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6F88" w:rsidTr="00006F88">
        <w:tc>
          <w:tcPr>
            <w:tcW w:w="4785" w:type="dxa"/>
          </w:tcPr>
          <w:p w:rsidR="00006F88" w:rsidRPr="002B6C17" w:rsidRDefault="00006F88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C17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006F88" w:rsidRPr="002B6C17" w:rsidRDefault="00006F88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C17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2B6C17" w:rsidRDefault="002B6C17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B6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ельского поселения </w:t>
            </w:r>
          </w:p>
          <w:p w:rsidR="002B6C17" w:rsidRDefault="00805606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Черновка</w:t>
            </w:r>
          </w:p>
          <w:p w:rsidR="009375CA" w:rsidRPr="002B6C17" w:rsidRDefault="009375CA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006F88" w:rsidRPr="002B6C17" w:rsidRDefault="009375CA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Кинель-Черкасский</w:t>
            </w:r>
          </w:p>
          <w:p w:rsidR="00006F88" w:rsidRPr="002B6C17" w:rsidRDefault="00006F88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C17">
              <w:rPr>
                <w:rFonts w:ascii="Times New Roman" w:hAnsi="Times New Roman" w:cs="Times New Roman"/>
                <w:b/>
                <w:sz w:val="28"/>
                <w:szCs w:val="28"/>
              </w:rPr>
              <w:t>Самарской области</w:t>
            </w:r>
          </w:p>
          <w:p w:rsidR="00006F88" w:rsidRPr="002B6C17" w:rsidRDefault="00006F88" w:rsidP="00086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6F88" w:rsidRPr="002B6C17" w:rsidRDefault="00006F88" w:rsidP="000867A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B6C17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  <w:tc>
          <w:tcPr>
            <w:tcW w:w="4786" w:type="dxa"/>
          </w:tcPr>
          <w:p w:rsidR="00006F88" w:rsidRDefault="00006F88"/>
        </w:tc>
      </w:tr>
      <w:tr w:rsidR="00006F88" w:rsidTr="00006F88">
        <w:tc>
          <w:tcPr>
            <w:tcW w:w="4785" w:type="dxa"/>
            <w:vAlign w:val="center"/>
          </w:tcPr>
          <w:p w:rsidR="00006F88" w:rsidRPr="009D5119" w:rsidRDefault="00805606" w:rsidP="000867A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о</w:t>
            </w:r>
            <w:r w:rsidR="00006F88" w:rsidRPr="002B6C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34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="000867A1" w:rsidRPr="000867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A834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08</w:t>
            </w:r>
            <w:r w:rsidR="000867A1" w:rsidRPr="000867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.202</w:t>
            </w:r>
            <w:r w:rsidR="009375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006F88" w:rsidRPr="002B6C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834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73/1</w:t>
            </w:r>
          </w:p>
          <w:p w:rsidR="00006F88" w:rsidRPr="00A8349B" w:rsidRDefault="00006F88" w:rsidP="00086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6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gramStart"/>
            <w:r w:rsidRPr="002B6C1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B6C1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05606">
              <w:rPr>
                <w:rFonts w:ascii="Times New Roman" w:hAnsi="Times New Roman" w:cs="Times New Roman"/>
                <w:sz w:val="28"/>
                <w:szCs w:val="28"/>
              </w:rPr>
              <w:t>Черновка</w:t>
            </w:r>
          </w:p>
          <w:p w:rsidR="00006F88" w:rsidRPr="002B6C17" w:rsidRDefault="00006F88" w:rsidP="000867A1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06F88" w:rsidRDefault="00006F88"/>
        </w:tc>
      </w:tr>
    </w:tbl>
    <w:tbl>
      <w:tblPr>
        <w:tblW w:w="10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864"/>
        <w:gridCol w:w="4500"/>
      </w:tblGrid>
      <w:tr w:rsidR="00006F88" w:rsidRPr="00006F88" w:rsidTr="000867A1">
        <w:trPr>
          <w:trHeight w:val="88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006F88" w:rsidRPr="00006F88" w:rsidRDefault="00006F88" w:rsidP="008D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006F8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«</w:t>
            </w:r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Положения об оплате труда работников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бюджетного</w:t>
            </w:r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</w:t>
            </w:r>
            <w:r w:rsidR="002B6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r w:rsidR="00805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Черновка</w:t>
            </w:r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Черкасский Самарской области «</w:t>
            </w:r>
            <w:r w:rsidR="002B6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Культурно-досуговый центр</w:t>
            </w:r>
            <w:r w:rsidRPr="00006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»]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6F88" w:rsidRPr="00006F88" w:rsidRDefault="00006F88" w:rsidP="00006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6F88" w:rsidRPr="00006F88" w:rsidRDefault="00006F88" w:rsidP="00006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142D5" w:rsidRPr="00006F88" w:rsidRDefault="009142D5" w:rsidP="00A8349B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F88" w:rsidRPr="00006F88" w:rsidRDefault="00006F88" w:rsidP="00006F88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кодексом Российской Федерации, </w:t>
      </w:r>
      <w:proofErr w:type="gramStart"/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Уставом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Черновка</w:t>
      </w:r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proofErr w:type="gramEnd"/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Кинель-Черкасский Самарской области «</w:t>
      </w:r>
      <w:r w:rsidR="002B6C1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Культурно-досуговый центр</w:t>
      </w:r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ПОСТАНОВЛЯЮ:</w:t>
      </w:r>
    </w:p>
    <w:p w:rsidR="009142D5" w:rsidRPr="00A8349B" w:rsidRDefault="00A8349B" w:rsidP="00A8349B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</w:t>
      </w:r>
      <w:r w:rsidR="00006F88"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труда работников муниципального </w:t>
      </w:r>
      <w:r w:rsid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</w:t>
      </w:r>
      <w:r w:rsidR="00006F88"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2B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Черновка</w:t>
      </w:r>
      <w:r w:rsidR="00006F88"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Кинель-Черкасский Самарской области «</w:t>
      </w:r>
      <w:proofErr w:type="spellStart"/>
      <w:r w:rsidR="002B6C1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Культурно-досуговый</w:t>
      </w:r>
      <w:proofErr w:type="spellEnd"/>
      <w:r w:rsidR="002B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006F88"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6F88" w:rsidRPr="00006F88" w:rsidRDefault="00006F88" w:rsidP="0073546B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0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</w:t>
      </w:r>
      <w:r w:rsid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="007A3465"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бюджетного учреждения сельского поселения </w:t>
      </w:r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Черновка</w:t>
      </w:r>
      <w:r w:rsidR="007A3465"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Кинель-Черкасский Самарской области «</w:t>
      </w:r>
      <w:proofErr w:type="spellStart"/>
      <w:r w:rsidR="007A3465"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Культурно-досуговый</w:t>
      </w:r>
      <w:proofErr w:type="spellEnd"/>
      <w:r w:rsidR="007A3465"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центр»</w:t>
      </w:r>
      <w:r w:rsid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Ламмок</w:t>
      </w:r>
      <w:proofErr w:type="spellEnd"/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Татьяну Валерьевну</w:t>
      </w:r>
      <w:r w:rsid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6F88" w:rsidRPr="00A8349B" w:rsidRDefault="00A8349B" w:rsidP="00A8349B">
      <w:pPr>
        <w:pStyle w:val="a4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06F88" w:rsidRPr="00A8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подписания.</w:t>
      </w:r>
    </w:p>
    <w:p w:rsidR="00006F88" w:rsidRPr="00006F88" w:rsidRDefault="00A8349B" w:rsidP="00006F8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06F88" w:rsidRPr="00006F88" w:rsidRDefault="00006F88" w:rsidP="007A34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7A3465" w:rsidRPr="007A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Черновка                                              А.Е. </w:t>
      </w:r>
      <w:proofErr w:type="spellStart"/>
      <w:r w:rsidR="008056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Казаев</w:t>
      </w:r>
      <w:proofErr w:type="spellEnd"/>
    </w:p>
    <w:p w:rsidR="00006F88" w:rsidRPr="00006F88" w:rsidRDefault="00006F88" w:rsidP="00006F8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F88" w:rsidRPr="00006F88" w:rsidRDefault="00006F88" w:rsidP="00006F8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7A1" w:rsidRDefault="000867A1" w:rsidP="00830947">
      <w:pPr>
        <w:spacing w:after="0" w:line="360" w:lineRule="auto"/>
      </w:pPr>
    </w:p>
    <w:sectPr w:rsidR="000867A1" w:rsidSect="002B26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E13"/>
    <w:multiLevelType w:val="hybridMultilevel"/>
    <w:tmpl w:val="4D5C2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3A61DF"/>
    <w:multiLevelType w:val="multilevel"/>
    <w:tmpl w:val="5CBAC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4DB"/>
    <w:rsid w:val="00006F88"/>
    <w:rsid w:val="000867A1"/>
    <w:rsid w:val="00120DD7"/>
    <w:rsid w:val="001F6AD2"/>
    <w:rsid w:val="00237F80"/>
    <w:rsid w:val="002B26A7"/>
    <w:rsid w:val="002B6C17"/>
    <w:rsid w:val="002F2416"/>
    <w:rsid w:val="00446CF5"/>
    <w:rsid w:val="00710134"/>
    <w:rsid w:val="0073546B"/>
    <w:rsid w:val="0079555E"/>
    <w:rsid w:val="007A3465"/>
    <w:rsid w:val="007E309B"/>
    <w:rsid w:val="00805606"/>
    <w:rsid w:val="00830947"/>
    <w:rsid w:val="00837D86"/>
    <w:rsid w:val="008D584E"/>
    <w:rsid w:val="008F073E"/>
    <w:rsid w:val="009142D5"/>
    <w:rsid w:val="009375CA"/>
    <w:rsid w:val="009D5119"/>
    <w:rsid w:val="00A30484"/>
    <w:rsid w:val="00A8349B"/>
    <w:rsid w:val="00AD221B"/>
    <w:rsid w:val="00B708F5"/>
    <w:rsid w:val="00C07A8C"/>
    <w:rsid w:val="00CD2C54"/>
    <w:rsid w:val="00DC11AF"/>
    <w:rsid w:val="00E16626"/>
    <w:rsid w:val="00EE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3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31249-0221-4A89-AE38-855D53FCA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Кирина Елена Анатольевна</dc:creator>
  <cp:keywords/>
  <dc:description/>
  <cp:lastModifiedBy>1</cp:lastModifiedBy>
  <cp:revision>15</cp:revision>
  <cp:lastPrinted>2022-10-19T09:47:00Z</cp:lastPrinted>
  <dcterms:created xsi:type="dcterms:W3CDTF">2021-12-30T07:54:00Z</dcterms:created>
  <dcterms:modified xsi:type="dcterms:W3CDTF">2026-07-29T09:33:00Z</dcterms:modified>
</cp:coreProperties>
</file>